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C249" w14:textId="77777777" w:rsidR="00B13AF1" w:rsidRDefault="00B13AF1">
      <w:pPr>
        <w:rPr>
          <w:rFonts w:hint="eastAsia"/>
        </w:rPr>
      </w:pPr>
    </w:p>
    <w:p w14:paraId="56FC7CAC" w14:textId="77777777" w:rsidR="00B13AF1" w:rsidRDefault="00B13AF1">
      <w:pPr>
        <w:rPr>
          <w:rFonts w:hint="eastAsia"/>
        </w:rPr>
      </w:pPr>
      <w:r>
        <w:rPr>
          <w:rFonts w:hint="eastAsia"/>
        </w:rPr>
        <w:t>元 的拼音</w:t>
      </w:r>
    </w:p>
    <w:p w14:paraId="6D348C1B" w14:textId="77777777" w:rsidR="00B13AF1" w:rsidRDefault="00B13AF1">
      <w:pPr>
        <w:rPr>
          <w:rFonts w:hint="eastAsia"/>
        </w:rPr>
      </w:pPr>
      <w:r>
        <w:rPr>
          <w:rFonts w:hint="eastAsia"/>
        </w:rPr>
        <w:t>“元”这个汉字，在汉语中有着广泛的使用和深厚的文化底蕴。它的拼音是“yuán”，属于第二声，即阳平声。在汉语拼音系统中，它由辅音“y”和韵母“uán”组成，清晰地反映了现代标准汉语的发音规则。</w:t>
      </w:r>
    </w:p>
    <w:p w14:paraId="71745D26" w14:textId="77777777" w:rsidR="00B13AF1" w:rsidRDefault="00B13AF1">
      <w:pPr>
        <w:rPr>
          <w:rFonts w:hint="eastAsia"/>
        </w:rPr>
      </w:pPr>
    </w:p>
    <w:p w14:paraId="13F413F6" w14:textId="77777777" w:rsidR="00B13AF1" w:rsidRDefault="00B13AF1">
      <w:pPr>
        <w:rPr>
          <w:rFonts w:hint="eastAsia"/>
        </w:rPr>
      </w:pPr>
    </w:p>
    <w:p w14:paraId="62B0FA32" w14:textId="77777777" w:rsidR="00B13AF1" w:rsidRDefault="00B13AF1">
      <w:pPr>
        <w:rPr>
          <w:rFonts w:hint="eastAsia"/>
        </w:rPr>
      </w:pPr>
      <w:r>
        <w:rPr>
          <w:rFonts w:hint="eastAsia"/>
        </w:rPr>
        <w:t>字形与意义</w:t>
      </w:r>
    </w:p>
    <w:p w14:paraId="274B5D62" w14:textId="77777777" w:rsidR="00B13AF1" w:rsidRDefault="00B13AF1">
      <w:pPr>
        <w:rPr>
          <w:rFonts w:hint="eastAsia"/>
        </w:rPr>
      </w:pPr>
      <w:r>
        <w:rPr>
          <w:rFonts w:hint="eastAsia"/>
        </w:rPr>
        <w:t>从字形上看，“元”是一个象形兼会意字，其甲骨文字形像一个人站立着，上面加一横指事符号，表示头部或者首位的意思。这揭示了“元”最初的含义，即头、首或开始的概念。随着语言的发展，“元”也被赋予了更多的抽象意义，如基本、主要等，比如“元素”、“单元”等词汇中的使用。</w:t>
      </w:r>
    </w:p>
    <w:p w14:paraId="6907C4B7" w14:textId="77777777" w:rsidR="00B13AF1" w:rsidRDefault="00B13AF1">
      <w:pPr>
        <w:rPr>
          <w:rFonts w:hint="eastAsia"/>
        </w:rPr>
      </w:pPr>
    </w:p>
    <w:p w14:paraId="6541270D" w14:textId="77777777" w:rsidR="00B13AF1" w:rsidRDefault="00B13AF1">
      <w:pPr>
        <w:rPr>
          <w:rFonts w:hint="eastAsia"/>
        </w:rPr>
      </w:pPr>
    </w:p>
    <w:p w14:paraId="5538BB6C" w14:textId="77777777" w:rsidR="00B13AF1" w:rsidRDefault="00B13AF1">
      <w:pPr>
        <w:rPr>
          <w:rFonts w:hint="eastAsia"/>
        </w:rPr>
      </w:pPr>
      <w:r>
        <w:rPr>
          <w:rFonts w:hint="eastAsia"/>
        </w:rPr>
        <w:t>文化背景下的“元”</w:t>
      </w:r>
    </w:p>
    <w:p w14:paraId="16AB0A22" w14:textId="77777777" w:rsidR="00B13AF1" w:rsidRDefault="00B13AF1">
      <w:pPr>
        <w:rPr>
          <w:rFonts w:hint="eastAsia"/>
        </w:rPr>
      </w:pPr>
      <w:r>
        <w:rPr>
          <w:rFonts w:hint="eastAsia"/>
        </w:rPr>
        <w:t>在中国传统文化中，“元”具有重要的地位，常常被用来象征开始、起源或新年伊始。“元旦”就是新年的第一天，象征着新的开始和希望。“元”也是中国古代货币单位之一，体现了它在经济生活中的重要性。古代文学作品中也常以“元”作为名字或称号，表达对人或事物的美好祝愿和崇高敬意。</w:t>
      </w:r>
    </w:p>
    <w:p w14:paraId="2166022B" w14:textId="77777777" w:rsidR="00B13AF1" w:rsidRDefault="00B13AF1">
      <w:pPr>
        <w:rPr>
          <w:rFonts w:hint="eastAsia"/>
        </w:rPr>
      </w:pPr>
    </w:p>
    <w:p w14:paraId="5017481D" w14:textId="77777777" w:rsidR="00B13AF1" w:rsidRDefault="00B13AF1">
      <w:pPr>
        <w:rPr>
          <w:rFonts w:hint="eastAsia"/>
        </w:rPr>
      </w:pPr>
    </w:p>
    <w:p w14:paraId="4A0D5156" w14:textId="77777777" w:rsidR="00B13AF1" w:rsidRDefault="00B13AF1">
      <w:pPr>
        <w:rPr>
          <w:rFonts w:hint="eastAsia"/>
        </w:rPr>
      </w:pPr>
      <w:r>
        <w:rPr>
          <w:rFonts w:hint="eastAsia"/>
        </w:rPr>
        <w:t>“元”的多面应用</w:t>
      </w:r>
    </w:p>
    <w:p w14:paraId="0E1AAF97" w14:textId="77777777" w:rsidR="00B13AF1" w:rsidRDefault="00B13AF1">
      <w:pPr>
        <w:rPr>
          <w:rFonts w:hint="eastAsia"/>
        </w:rPr>
      </w:pPr>
      <w:r>
        <w:rPr>
          <w:rFonts w:hint="eastAsia"/>
        </w:rPr>
        <w:t>除了上述提到的基本意义和文化背景外，“元”在现代社会的应用非常广泛。例如，在数学领域，“元”可以表示变量的基本单位；在计算机科学中，编程语言里也会用到“元”来描述某些基础概念，如元组（tuple）。同时，“元”还出现在各种专业术语中，如经济学中的“元”作为货币单位，艺术领域的“元叙事”等等，显示了该字丰富的语义内涵及其在不同学科中的独特价值。</w:t>
      </w:r>
    </w:p>
    <w:p w14:paraId="0FBAF4F4" w14:textId="77777777" w:rsidR="00B13AF1" w:rsidRDefault="00B13AF1">
      <w:pPr>
        <w:rPr>
          <w:rFonts w:hint="eastAsia"/>
        </w:rPr>
      </w:pPr>
    </w:p>
    <w:p w14:paraId="3B5DD1A5" w14:textId="77777777" w:rsidR="00B13AF1" w:rsidRDefault="00B13AF1">
      <w:pPr>
        <w:rPr>
          <w:rFonts w:hint="eastAsia"/>
        </w:rPr>
      </w:pPr>
    </w:p>
    <w:p w14:paraId="589C8138" w14:textId="77777777" w:rsidR="00B13AF1" w:rsidRDefault="00B13AF1">
      <w:pPr>
        <w:rPr>
          <w:rFonts w:hint="eastAsia"/>
        </w:rPr>
      </w:pPr>
      <w:r>
        <w:rPr>
          <w:rFonts w:hint="eastAsia"/>
        </w:rPr>
        <w:t>最后的总结</w:t>
      </w:r>
    </w:p>
    <w:p w14:paraId="76208B9D" w14:textId="77777777" w:rsidR="00B13AF1" w:rsidRDefault="00B13AF1">
      <w:pPr>
        <w:rPr>
          <w:rFonts w:hint="eastAsia"/>
        </w:rPr>
      </w:pPr>
      <w:r>
        <w:rPr>
          <w:rFonts w:hint="eastAsia"/>
        </w:rPr>
        <w:t>“元”的拼音“yuán”不仅承载着汉字本身的发音特点，更蕴含了深厚的历史文化底蕴。无论是作为文字本身的意义，还是在现代社会各个领域中的应用，“元”都展现出了其独特的魅力和不可替代的重要性。通过了解“元”的拼音及其背后的故事，我们不仅能更好地掌握汉语知识，还能深入体会中华文化的博大精深。</w:t>
      </w:r>
    </w:p>
    <w:p w14:paraId="5DE1CBDF" w14:textId="77777777" w:rsidR="00B13AF1" w:rsidRDefault="00B13AF1">
      <w:pPr>
        <w:rPr>
          <w:rFonts w:hint="eastAsia"/>
        </w:rPr>
      </w:pPr>
    </w:p>
    <w:p w14:paraId="36AEBA34" w14:textId="77777777" w:rsidR="00B13AF1" w:rsidRDefault="00B13A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44EC" w14:textId="77777777" w:rsidR="00B13AF1" w:rsidRDefault="00B13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5A1EB" w14:textId="682A4065" w:rsidR="00954F15" w:rsidRDefault="00954F15"/>
    <w:sectPr w:rsidR="00954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15"/>
    <w:rsid w:val="005E26B1"/>
    <w:rsid w:val="00954F15"/>
    <w:rsid w:val="00B1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239B-F3B0-4ED9-9CA9-012CC15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